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4A46">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1FBBDBD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3CF3242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2E735F92">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default" w:ascii="Times New Roman Regular" w:hAnsi="Times New Roman Regular" w:eastAsia="方正小标宋_GBK" w:cs="Times New Roman Regular"/>
          <w:b w:val="0"/>
          <w:bCs w:val="0"/>
          <w:color w:val="000000" w:themeColor="text1"/>
          <w:sz w:val="44"/>
          <w:szCs w:val="44"/>
          <w:highlight w:val="none"/>
          <w:lang w:val="en-US" w:eastAsia="zh-CN"/>
          <w14:textFill>
            <w14:solidFill>
              <w14:schemeClr w14:val="tx1"/>
            </w14:solidFill>
          </w14:textFill>
        </w:rPr>
        <w:t>江苏省海洋经济股权投资基金（有限合伙）</w:t>
      </w:r>
    </w:p>
    <w:p w14:paraId="5729492A">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09D8644F">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5AA113DB">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28D7A38">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50DE2DB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6DFB21E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073393A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0147804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1CBDD01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50B64D0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6279722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04BD59F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06E0B5D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5646A55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2702977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20E3965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6AD6A6A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01DA4AF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28833F0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6594F821">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6104532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1426623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743693A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1EDA2C9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22EC17F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75A515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245ADE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755B313E">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0DE87BC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7C9CDD2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7F734F3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60BD1EB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6CB4D91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56A506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4DE4EC4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49BDB6C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18B0CF0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355EFEF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3F4D25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4A6A964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424F8F3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626DCB6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3CA8830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10D44CC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58C9B7D5">
      <w:pPr>
        <w:spacing w:line="570" w:lineRule="exact"/>
        <w:ind w:firstLine="640" w:firstLineChars="200"/>
        <w:rPr>
          <w:rFonts w:hint="eastAsia" w:ascii="Times New Roman Regular" w:hAnsi="Times New Roman Regular" w:eastAsia="方正仿宋_GBK" w:cs="Times New Roman Regular"/>
          <w:color w:val="000000" w:themeColor="text1"/>
          <w:szCs w:val="32"/>
          <w:lang w:val="en-US" w:eastAsia="zh-CN"/>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r>
        <w:rPr>
          <w:rFonts w:hint="eastAsia" w:ascii="Times New Roman Regular" w:hAnsi="Times New Roman Regular" w:cs="Times New Roman Regular"/>
          <w:color w:val="000000" w:themeColor="text1"/>
          <w:szCs w:val="32"/>
          <w:lang w:eastAsia="zh-CN"/>
          <w14:textFill>
            <w14:solidFill>
              <w14:schemeClr w14:val="tx1"/>
            </w14:solidFill>
          </w14:textFill>
        </w:rPr>
        <w:t>。</w:t>
      </w:r>
    </w:p>
    <w:p w14:paraId="415FFFF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3B4E790">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78B46F0D">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7F78D91C">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13BA4734">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6518EAA">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69BBFBBE">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w:hAnsi="Times New Roman" w:eastAsia="方正仿宋_GBK" w:cs="Times New Roman"/>
          <w:b w:val="0"/>
          <w:bCs w:val="0"/>
          <w:sz w:val="32"/>
          <w:szCs w:val="32"/>
          <w:highlight w:val="none"/>
          <w:lang w:val="en-US" w:eastAsia="zh-CN"/>
        </w:rPr>
        <w:t>江苏省海洋经济股权投资基金（有限合伙）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75E50559">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【申报单位名称】对</w:t>
      </w:r>
      <w:r>
        <w:rPr>
          <w:rFonts w:hint="eastAsia" w:ascii="Times New Roman" w:hAnsi="Times New Roman" w:eastAsia="方正仿宋_GBK" w:cs="Times New Roman"/>
          <w:b w:val="0"/>
          <w:bCs w:val="0"/>
          <w:sz w:val="32"/>
          <w:szCs w:val="32"/>
          <w:highlight w:val="none"/>
          <w:lang w:val="en-US" w:eastAsia="zh-CN"/>
        </w:rPr>
        <w:t>江苏省海洋经济股权投资基金（有限合伙）</w:t>
      </w:r>
      <w:bookmarkStart w:id="12" w:name="_GoBack"/>
      <w:bookmarkEnd w:id="12"/>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32034F4F">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0655F15D">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5584A449">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1579195A">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1F6C4E7F">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0DE3A570">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6B67B2E2">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54687EEC">
      <w:pPr>
        <w:widowControl/>
        <w:spacing w:line="570" w:lineRule="exact"/>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2D0FD221">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618D679C">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771E0AAC">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79ECB63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7B483AA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文件一至文件六由申报单位盖章，分别在相应文件首页和末页盖章。</w:t>
      </w:r>
    </w:p>
    <w:p w14:paraId="348EC6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3C0BF1C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0A2C829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0256CD2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478CAD7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4E8E215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2A9F8FD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6C7837C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74F5C8D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19A79A4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5A2DF2E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076406C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58199D4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2F2D9B2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37EEE4D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1462CE2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1903503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0DD34BB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47C810C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3C6B41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850CFF4">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46557C68">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55D52D41">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379921E">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33F5BB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92A56F9">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5DB93F8F">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3C0517B4">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317A9BE8">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7A07F29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67A2B6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1B81B96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3166A37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3374AD48">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1CDDEE4F">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DFB6">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C3A4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777C3A4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NmQ3YTgwZDljOTgzNDc1YzFjZDY0OWEwMDc5ZTcifQ=="/>
  </w:docVars>
  <w:rsids>
    <w:rsidRoot w:val="CFF44832"/>
    <w:rsid w:val="000111A8"/>
    <w:rsid w:val="00011FBA"/>
    <w:rsid w:val="0003028E"/>
    <w:rsid w:val="00030A03"/>
    <w:rsid w:val="00040FEC"/>
    <w:rsid w:val="000543DC"/>
    <w:rsid w:val="000863F6"/>
    <w:rsid w:val="00090C08"/>
    <w:rsid w:val="000C28EE"/>
    <w:rsid w:val="000E1EE0"/>
    <w:rsid w:val="000E2911"/>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622C"/>
    <w:rsid w:val="003246C0"/>
    <w:rsid w:val="0033155B"/>
    <w:rsid w:val="003451AA"/>
    <w:rsid w:val="00352D75"/>
    <w:rsid w:val="00354704"/>
    <w:rsid w:val="00360FE1"/>
    <w:rsid w:val="003D64F2"/>
    <w:rsid w:val="003E39EF"/>
    <w:rsid w:val="003F79BA"/>
    <w:rsid w:val="00413B6A"/>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5E1370C"/>
    <w:rsid w:val="06085DC2"/>
    <w:rsid w:val="07A942CA"/>
    <w:rsid w:val="0FFBAA18"/>
    <w:rsid w:val="127251B6"/>
    <w:rsid w:val="1381718B"/>
    <w:rsid w:val="16522861"/>
    <w:rsid w:val="1EF30526"/>
    <w:rsid w:val="1EF990EE"/>
    <w:rsid w:val="1F334F31"/>
    <w:rsid w:val="20AC3FFB"/>
    <w:rsid w:val="2DFD5065"/>
    <w:rsid w:val="2EDC63CD"/>
    <w:rsid w:val="2F69F42E"/>
    <w:rsid w:val="2FFF1A89"/>
    <w:rsid w:val="30245E02"/>
    <w:rsid w:val="32DF58A3"/>
    <w:rsid w:val="39FF5E65"/>
    <w:rsid w:val="3CDC4757"/>
    <w:rsid w:val="3CDF62E7"/>
    <w:rsid w:val="3D7B252E"/>
    <w:rsid w:val="3EBB7259"/>
    <w:rsid w:val="3FEF0327"/>
    <w:rsid w:val="3FF901FF"/>
    <w:rsid w:val="3FFBBC9D"/>
    <w:rsid w:val="3FFE637E"/>
    <w:rsid w:val="44FA1CD1"/>
    <w:rsid w:val="46701861"/>
    <w:rsid w:val="47E51DAF"/>
    <w:rsid w:val="4DED9C11"/>
    <w:rsid w:val="4FFD3A05"/>
    <w:rsid w:val="52AD6857"/>
    <w:rsid w:val="533D1C58"/>
    <w:rsid w:val="54D13E61"/>
    <w:rsid w:val="5BBBB454"/>
    <w:rsid w:val="5BFFEE87"/>
    <w:rsid w:val="5DBD8179"/>
    <w:rsid w:val="5F661C0A"/>
    <w:rsid w:val="5FFFECD4"/>
    <w:rsid w:val="65FEC636"/>
    <w:rsid w:val="67B1EE31"/>
    <w:rsid w:val="6B73858E"/>
    <w:rsid w:val="6EAB0B1A"/>
    <w:rsid w:val="6F7E9F0E"/>
    <w:rsid w:val="6FED475D"/>
    <w:rsid w:val="6FFF1A15"/>
    <w:rsid w:val="72B82D76"/>
    <w:rsid w:val="72EB2246"/>
    <w:rsid w:val="73E9AE21"/>
    <w:rsid w:val="741E94CA"/>
    <w:rsid w:val="7476B67D"/>
    <w:rsid w:val="75FE501B"/>
    <w:rsid w:val="75FF899F"/>
    <w:rsid w:val="76E9CA47"/>
    <w:rsid w:val="779F8BC1"/>
    <w:rsid w:val="77EFE79B"/>
    <w:rsid w:val="77F90EE5"/>
    <w:rsid w:val="77FF45C3"/>
    <w:rsid w:val="784965D0"/>
    <w:rsid w:val="79EB18A3"/>
    <w:rsid w:val="7A77F2FE"/>
    <w:rsid w:val="7AFF8003"/>
    <w:rsid w:val="7B9F413D"/>
    <w:rsid w:val="7BB3E523"/>
    <w:rsid w:val="7BC70818"/>
    <w:rsid w:val="7BF38FD1"/>
    <w:rsid w:val="7BFF23B8"/>
    <w:rsid w:val="7C152165"/>
    <w:rsid w:val="7CDBA060"/>
    <w:rsid w:val="7CEEAB6C"/>
    <w:rsid w:val="7D73B0D0"/>
    <w:rsid w:val="7DBE24B7"/>
    <w:rsid w:val="7DBF0FEF"/>
    <w:rsid w:val="7DEE15BA"/>
    <w:rsid w:val="7E039005"/>
    <w:rsid w:val="7EBCC140"/>
    <w:rsid w:val="7EEF3EB1"/>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BFBDA8DA"/>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2AFB786"/>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autoRedefine/>
    <w:unhideWhenUsed/>
    <w:qFormat/>
    <w:uiPriority w:val="0"/>
    <w:pPr>
      <w:keepNext/>
      <w:keepLines/>
      <w:numPr>
        <w:ilvl w:val="0"/>
        <w:numId w:val="1"/>
      </w:numPr>
      <w:outlineLvl w:val="1"/>
    </w:pPr>
    <w:rPr>
      <w:rFonts w:eastAsia="方正黑体_GBK"/>
    </w:rPr>
  </w:style>
  <w:style w:type="paragraph" w:styleId="4">
    <w:name w:val="heading 3"/>
    <w:basedOn w:val="1"/>
    <w:next w:val="1"/>
    <w:autoRedefine/>
    <w:unhideWhenUsed/>
    <w:qFormat/>
    <w:uiPriority w:val="0"/>
    <w:pPr>
      <w:keepNext/>
      <w:keepLines/>
      <w:numPr>
        <w:ilvl w:val="0"/>
        <w:numId w:val="2"/>
      </w:numPr>
      <w:outlineLvl w:val="2"/>
    </w:pPr>
    <w:rPr>
      <w:rFonts w:eastAsia="方正楷体_GBK"/>
    </w:rPr>
  </w:style>
  <w:style w:type="paragraph" w:styleId="5">
    <w:name w:val="heading 4"/>
    <w:basedOn w:val="1"/>
    <w:next w:val="1"/>
    <w:autoRedefine/>
    <w:unhideWhenUsed/>
    <w:qFormat/>
    <w:uiPriority w:val="0"/>
    <w:pPr>
      <w:keepNext/>
      <w:keepLines/>
      <w:numPr>
        <w:ilvl w:val="0"/>
        <w:numId w:val="3"/>
      </w:numPr>
      <w:ind w:left="0" w:firstLine="880" w:firstLineChars="200"/>
      <w:outlineLvl w:val="3"/>
    </w:pPr>
  </w:style>
  <w:style w:type="paragraph" w:styleId="6">
    <w:name w:val="heading 5"/>
    <w:basedOn w:val="1"/>
    <w:next w:val="1"/>
    <w:autoRedefine/>
    <w:semiHidden/>
    <w:unhideWhenUsed/>
    <w:qFormat/>
    <w:uiPriority w:val="0"/>
    <w:pPr>
      <w:keepNext/>
      <w:keepLines/>
      <w:numPr>
        <w:ilvl w:val="0"/>
        <w:numId w:val="4"/>
      </w:numPr>
      <w:ind w:left="0" w:firstLine="640" w:firstLineChars="200"/>
      <w:outlineLvl w:val="4"/>
    </w:pPr>
  </w:style>
  <w:style w:type="character" w:default="1" w:styleId="14">
    <w:name w:val="Default Paragraph Font"/>
    <w:autoRedefine/>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djustRightInd/>
      <w:snapToGrid/>
      <w:spacing w:line="240" w:lineRule="auto"/>
      <w:ind w:firstLine="420"/>
    </w:pPr>
    <w:rPr>
      <w:rFonts w:eastAsia="宋体" w:cs="Times New Roman"/>
      <w:sz w:val="21"/>
      <w:szCs w:val="20"/>
    </w:rPr>
  </w:style>
  <w:style w:type="paragraph" w:styleId="8">
    <w:name w:val="annotation text"/>
    <w:basedOn w:val="1"/>
    <w:autoRedefine/>
    <w:qFormat/>
    <w:uiPriority w:val="0"/>
    <w:pPr>
      <w:jc w:val="left"/>
    </w:pPr>
  </w:style>
  <w:style w:type="paragraph" w:styleId="9">
    <w:name w:val="Body Text"/>
    <w:basedOn w:val="1"/>
    <w:autoRedefine/>
    <w:semiHidden/>
    <w:qFormat/>
    <w:uiPriority w:val="0"/>
    <w:rPr>
      <w:rFonts w:ascii="Arial" w:hAnsi="Arial" w:eastAsia="Arial" w:cs="Arial"/>
      <w:sz w:val="21"/>
      <w:szCs w:val="21"/>
      <w:lang w:eastAsia="en-US"/>
    </w:rPr>
  </w:style>
  <w:style w:type="paragraph" w:styleId="10">
    <w:name w:val="footer"/>
    <w:basedOn w:val="1"/>
    <w:autoRedefine/>
    <w:qFormat/>
    <w:uiPriority w:val="0"/>
    <w:pPr>
      <w:tabs>
        <w:tab w:val="center" w:pos="4153"/>
        <w:tab w:val="right" w:pos="8306"/>
      </w:tabs>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autoRedefine/>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Hyperlink"/>
    <w:basedOn w:val="14"/>
    <w:autoRedefine/>
    <w:qFormat/>
    <w:uiPriority w:val="0"/>
    <w:rPr>
      <w:color w:val="0000FF"/>
      <w:u w:val="single"/>
    </w:rPr>
  </w:style>
  <w:style w:type="paragraph" w:styleId="16">
    <w:name w:val="List Paragraph"/>
    <w:basedOn w:val="1"/>
    <w:autoRedefine/>
    <w:qFormat/>
    <w:uiPriority w:val="0"/>
    <w:pPr>
      <w:ind w:firstLine="420" w:firstLineChars="200"/>
    </w:pPr>
  </w:style>
  <w:style w:type="paragraph" w:customStyle="1" w:styleId="17">
    <w:name w:val="修订1"/>
    <w:autoRedefine/>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2001</Words>
  <Characters>2114</Characters>
  <Lines>46</Lines>
  <Paragraphs>12</Paragraphs>
  <TotalTime>110</TotalTime>
  <ScaleCrop>false</ScaleCrop>
  <LinksUpToDate>false</LinksUpToDate>
  <CharactersWithSpaces>2129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2023-11-08T20:39:00Z</dcterms:created>
  <dc:creator>user</dc:creator>
  <cp:lastModifiedBy>xx</cp:lastModifiedBy>
  <cp:lastPrinted>2024-07-25T09:02:00Z</cp:lastPrinted>
  <dcterms:modified xsi:type="dcterms:W3CDTF">2025-06-25T03:36:40Z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F2D0033AE8EC4713A15E31EEAC7091A1_13</vt:lpwstr>
  </property>
</Properties>
</file>